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14:paraId="2DC231CD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EA2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261" w14:textId="2D4260AA" w:rsidR="00C63E11" w:rsidRPr="00C63E11" w:rsidRDefault="0047301C" w:rsidP="00C63E11">
            <w:r>
              <w:t>Хайрулин Андрей Рашидович</w:t>
            </w:r>
          </w:p>
        </w:tc>
      </w:tr>
      <w:tr w:rsidR="00C63E11" w:rsidRPr="00C63E11" w14:paraId="557379C4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1CB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e-mail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4B0" w14:textId="316924B9" w:rsidR="00C63E11" w:rsidRPr="0047301C" w:rsidRDefault="0047301C" w:rsidP="00C63E11">
            <w:pPr>
              <w:rPr>
                <w:lang w:val="en-US"/>
              </w:rPr>
            </w:pPr>
            <w:r>
              <w:rPr>
                <w:lang w:val="en-US"/>
              </w:rPr>
              <w:t>Rainjke95</w:t>
            </w:r>
            <w:r w:rsidR="00C63E11">
              <w:t>@</w:t>
            </w:r>
            <w:r>
              <w:rPr>
                <w:lang w:val="en-US"/>
              </w:rPr>
              <w:t>yandex.ru</w:t>
            </w:r>
          </w:p>
        </w:tc>
      </w:tr>
      <w:tr w:rsidR="00C63E11" w:rsidRPr="00C63E11" w14:paraId="0DE8F8EF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846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7A0" w14:textId="66AD0D18" w:rsidR="00C63E11" w:rsidRPr="00C63E11" w:rsidRDefault="0047301C" w:rsidP="00C63E11">
            <w:r>
              <w:rPr>
                <w:lang w:val="en-US"/>
              </w:rPr>
              <w:t>2021</w:t>
            </w:r>
            <w:r w:rsidR="00C63E11" w:rsidRPr="00C63E11">
              <w:t xml:space="preserve"> </w:t>
            </w:r>
          </w:p>
        </w:tc>
      </w:tr>
      <w:tr w:rsidR="00C63E11" w:rsidRPr="00C63E11" w14:paraId="56A58964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A34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B45" w14:textId="77777777" w:rsidR="00C63E11" w:rsidRPr="00C63E11" w:rsidRDefault="00C63E11" w:rsidP="00C63E11">
            <w:r w:rsidRPr="00C63E11">
              <w:t xml:space="preserve">очная </w:t>
            </w:r>
          </w:p>
        </w:tc>
      </w:tr>
      <w:tr w:rsidR="00C63E11" w:rsidRPr="00C63E11" w14:paraId="35D5E2E9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B6E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Направление подготовки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63C" w14:textId="77777777" w:rsidR="00C63E11" w:rsidRPr="00C63E11" w:rsidRDefault="00C63E11" w:rsidP="00C63E11">
            <w:r w:rsidRPr="00C63E11">
              <w:t xml:space="preserve">03.06.01. Физика и астрономия </w:t>
            </w:r>
          </w:p>
        </w:tc>
      </w:tr>
      <w:tr w:rsidR="00C63E11" w:rsidRPr="00C63E11" w14:paraId="64CBE682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770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Специальность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8E0" w14:textId="77777777" w:rsidR="00C63E11" w:rsidRPr="00C63E11" w:rsidRDefault="00C63E11" w:rsidP="00C63E11">
            <w:r>
              <w:t>01.04.14 – теплофизика и теоретическая теплотехника</w:t>
            </w:r>
            <w:r w:rsidRPr="00C63E11">
              <w:t xml:space="preserve"> </w:t>
            </w:r>
          </w:p>
        </w:tc>
      </w:tr>
      <w:tr w:rsidR="00C63E11" w:rsidRPr="00C63E11" w14:paraId="031E6CAD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0F5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140" w14:textId="52346E1A" w:rsidR="00C63E11" w:rsidRPr="007267FB" w:rsidRDefault="007267FB" w:rsidP="00C63E1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</w:tr>
      <w:tr w:rsidR="00C63E11" w:rsidRPr="00C63E11" w14:paraId="36C9569F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D3B5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CB3" w14:textId="41B1A867" w:rsidR="00C63E11" w:rsidRPr="00C63E11" w:rsidRDefault="007267FB" w:rsidP="00C63E11">
            <w:r>
              <w:t>Д.ф.-м.н. профессор Станкус Сергей Всеволодович</w:t>
            </w:r>
          </w:p>
        </w:tc>
      </w:tr>
      <w:tr w:rsidR="00C63E11" w:rsidRPr="00C63E11" w14:paraId="799201DA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233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076" w14:textId="3EE0AFAE" w:rsidR="00C63E11" w:rsidRPr="00C63E11" w:rsidRDefault="007267FB" w:rsidP="00C63E11">
            <w:r w:rsidRPr="007267FB">
              <w:t>Калорические свойства жидких сплавов систем щелочных металлов со свинцом и висмутом с частично ионным характером межатомного взаимодействия</w:t>
            </w:r>
          </w:p>
        </w:tc>
      </w:tr>
      <w:tr w:rsidR="00C63E11" w:rsidRPr="00C63E11" w14:paraId="1A53FFB0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0DE" w14:textId="77777777" w:rsidR="00C63E11" w:rsidRPr="00540BEE" w:rsidRDefault="00C63E11" w:rsidP="00540BEE">
            <w:pPr>
              <w:rPr>
                <w:rFonts w:cstheme="minorHAnsi"/>
                <w:lang w:val="en-US"/>
              </w:rPr>
            </w:pPr>
            <w:r w:rsidRPr="00540BEE">
              <w:rPr>
                <w:rFonts w:cstheme="minorHAnsi"/>
                <w:b/>
                <w:bCs/>
              </w:rPr>
              <w:t>Публикации</w:t>
            </w:r>
            <w:r w:rsidRPr="00540BEE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161326CD" w14:textId="24069D55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  <w:lang w:val="en-US"/>
              </w:rPr>
            </w:pPr>
            <w:r w:rsidRPr="00540BEE">
              <w:rPr>
                <w:rFonts w:cstheme="minorHAnsi"/>
                <w:color w:val="000000"/>
                <w:lang w:val="en-US"/>
              </w:rPr>
              <w:t xml:space="preserve">Agazhanov A.Sh., Khairulin A.R., Abdullaev R.N., Stankus S.V. Thermophysical properties of the liquid eutectic K-Pb alloy // Thermophysics and Aeromechanics. – 2020. – Vol. 27, No. 4. – </w:t>
            </w:r>
            <w:r w:rsidR="008A1FAB">
              <w:rPr>
                <w:rFonts w:cstheme="minorHAnsi"/>
                <w:color w:val="000000"/>
                <w:lang w:val="en-US"/>
              </w:rPr>
              <w:t>P</w:t>
            </w:r>
            <w:r w:rsidRPr="00540BEE">
              <w:rPr>
                <w:rFonts w:cstheme="minorHAnsi"/>
                <w:color w:val="000000"/>
                <w:lang w:val="en-US"/>
              </w:rPr>
              <w:t xml:space="preserve">. 623-626. DOI: 10.1134/S0869864320040150 </w:t>
            </w:r>
          </w:p>
          <w:p w14:paraId="77C45345" w14:textId="66E495F0" w:rsid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  <w:lang w:val="en-US"/>
              </w:rPr>
            </w:pPr>
            <w:r w:rsidRPr="00540BEE">
              <w:rPr>
                <w:rFonts w:cstheme="minorHAnsi"/>
                <w:color w:val="000000"/>
                <w:lang w:val="en-US"/>
              </w:rPr>
              <w:t>Stankus S.V., Savchenko I.V., Yatsuk O.S., Khairulin A.R. Caloric properties of the alloy RbBi</w:t>
            </w:r>
            <w:r w:rsidRPr="00540BEE">
              <w:rPr>
                <w:rFonts w:cstheme="minorHAnsi"/>
                <w:color w:val="000000"/>
                <w:vertAlign w:val="subscript"/>
                <w:lang w:val="en-US"/>
              </w:rPr>
              <w:t>2</w:t>
            </w:r>
            <w:r w:rsidRPr="00540BEE">
              <w:rPr>
                <w:rFonts w:cstheme="minorHAnsi"/>
                <w:color w:val="000000"/>
                <w:lang w:val="en-US"/>
              </w:rPr>
              <w:t xml:space="preserve"> in a condensed state // High Temperature. – 2020. - Vol. 58, No. 6. – P 876-878. DOI: 10.1134/S0018151X20060218 </w:t>
            </w:r>
          </w:p>
          <w:p w14:paraId="6A58FBC4" w14:textId="20AA6AA8" w:rsidR="008A1FAB" w:rsidRPr="00540BEE" w:rsidRDefault="008A1FAB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  <w:lang w:val="en-US"/>
              </w:rPr>
            </w:pPr>
            <w:r w:rsidRPr="00540BEE">
              <w:rPr>
                <w:rFonts w:cstheme="minorHAnsi"/>
                <w:color w:val="000000"/>
                <w:lang w:val="en-US"/>
              </w:rPr>
              <w:t>Agazhanov A.Sh., Khairulin A.R., Abdullaev R.N., Stankus S.V.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8A1F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Thermophysical Properties of Liquid K–Pb Alloys //Journal of Engineering Thermophysics. – 2021. –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Vol</w:t>
            </w:r>
            <w:r w:rsidRPr="008A1F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30. –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No</w:t>
            </w:r>
            <w:r w:rsidRPr="008A1F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3. –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8A1FA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365-373.</w:t>
            </w:r>
          </w:p>
          <w:p w14:paraId="41BB853D" w14:textId="202FF583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  <w:lang w:val="en-US"/>
              </w:rPr>
            </w:pPr>
            <w:r w:rsidRPr="00540BEE">
              <w:rPr>
                <w:rFonts w:cstheme="minorHAnsi"/>
                <w:color w:val="000000"/>
                <w:lang w:val="en-US"/>
              </w:rPr>
              <w:t>Stankus S.V., Savchenko I.V., Khairulin A.R., Yatsuk O.S. Enthalpy and heat capacity of Cs</w:t>
            </w:r>
            <w:r w:rsidRPr="00540BEE">
              <w:rPr>
                <w:rFonts w:cstheme="minorHAnsi"/>
                <w:color w:val="000000"/>
                <w:vertAlign w:val="subscript"/>
                <w:lang w:val="en-US"/>
              </w:rPr>
              <w:t>72.9</w:t>
            </w:r>
            <w:r w:rsidRPr="00540BEE">
              <w:rPr>
                <w:rFonts w:cstheme="minorHAnsi"/>
                <w:color w:val="000000"/>
                <w:lang w:val="en-US"/>
              </w:rPr>
              <w:t>Bi</w:t>
            </w:r>
            <w:r w:rsidRPr="00540BEE">
              <w:rPr>
                <w:rFonts w:cstheme="minorHAnsi"/>
                <w:color w:val="000000"/>
                <w:vertAlign w:val="subscript"/>
                <w:lang w:val="en-US"/>
              </w:rPr>
              <w:t>27.1</w:t>
            </w:r>
            <w:r w:rsidRPr="00540BEE">
              <w:rPr>
                <w:rFonts w:cstheme="minorHAnsi"/>
                <w:color w:val="000000"/>
                <w:lang w:val="en-US"/>
              </w:rPr>
              <w:t xml:space="preserve"> alloy with a partly ionic character of interatomic interaction in the condensed state // Journal of Physics: Conference Series. – 2019. – Vol. 1382. – Art. No. – 012190. – 4 p. doi:10.1088/1742-6596/1382/1/012190 </w:t>
            </w:r>
          </w:p>
          <w:p w14:paraId="51F342B6" w14:textId="592349B0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  <w:lang w:val="en-US"/>
              </w:rPr>
            </w:pPr>
            <w:r w:rsidRPr="00540BEE">
              <w:rPr>
                <w:rFonts w:cstheme="minorHAnsi"/>
                <w:color w:val="000000"/>
                <w:lang w:val="en-US"/>
              </w:rPr>
              <w:t>Khairulin A.R., Stankus S.V. Caloric properties of Cs</w:t>
            </w:r>
            <w:r w:rsidRPr="00540BEE">
              <w:rPr>
                <w:rFonts w:cstheme="minorHAnsi"/>
                <w:color w:val="000000"/>
                <w:vertAlign w:val="subscript"/>
                <w:lang w:val="en-US"/>
              </w:rPr>
              <w:t>60</w:t>
            </w:r>
            <w:r w:rsidRPr="00540BEE">
              <w:rPr>
                <w:rFonts w:cstheme="minorHAnsi"/>
                <w:color w:val="000000"/>
                <w:lang w:val="en-US"/>
              </w:rPr>
              <w:t>Bi</w:t>
            </w:r>
            <w:r w:rsidRPr="00540BEE">
              <w:rPr>
                <w:rFonts w:cstheme="minorHAnsi"/>
                <w:color w:val="000000"/>
                <w:vertAlign w:val="subscript"/>
                <w:lang w:val="en-US"/>
              </w:rPr>
              <w:t>40</w:t>
            </w:r>
            <w:r w:rsidRPr="00540BEE">
              <w:rPr>
                <w:rFonts w:cstheme="minorHAnsi"/>
                <w:color w:val="000000"/>
                <w:lang w:val="en-US"/>
              </w:rPr>
              <w:t xml:space="preserve"> alloy in the temperature range of 293-1125 K // Journal of Physics: Conference Series. – 2020. – Vol. 1677. – Art. No. – 012165. – 5 p. doi:10.1088/1742-6596/1677/1/012165. Pub. Data:12.2020. </w:t>
            </w:r>
          </w:p>
          <w:p w14:paraId="7C5319E1" w14:textId="5321AAAD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  <w:lang w:val="en-US"/>
              </w:rPr>
              <w:t>Khairulin A. R., Savchenko I. V., Stankus S. V. Heat capacity of liquid Cs</w:t>
            </w:r>
            <w:r w:rsidRPr="00540BEE">
              <w:rPr>
                <w:rFonts w:cstheme="minorHAnsi"/>
                <w:color w:val="000000"/>
                <w:vertAlign w:val="subscript"/>
                <w:lang w:val="en-US"/>
              </w:rPr>
              <w:t>80</w:t>
            </w:r>
            <w:r w:rsidRPr="00540BEE">
              <w:rPr>
                <w:rFonts w:cstheme="minorHAnsi"/>
                <w:color w:val="000000"/>
                <w:lang w:val="en-US"/>
              </w:rPr>
              <w:t>Bi</w:t>
            </w:r>
            <w:r w:rsidRPr="00540BEE">
              <w:rPr>
                <w:rFonts w:cstheme="minorHAnsi"/>
                <w:color w:val="000000"/>
                <w:vertAlign w:val="subscript"/>
                <w:lang w:val="en-US"/>
              </w:rPr>
              <w:t>20</w:t>
            </w:r>
            <w:r w:rsidRPr="00540BEE">
              <w:rPr>
                <w:rFonts w:cstheme="minorHAnsi"/>
                <w:color w:val="000000"/>
                <w:lang w:val="en-US"/>
              </w:rPr>
              <w:t xml:space="preserve"> alloy with a partly ionic character of interatomic interaction //Journal of Physics: Conference Series. – IOP Publishing, 2020. – </w:t>
            </w:r>
            <w:r w:rsidRPr="00540BEE">
              <w:rPr>
                <w:rFonts w:cstheme="minorHAnsi"/>
                <w:color w:val="000000"/>
              </w:rPr>
              <w:t>Т</w:t>
            </w:r>
            <w:r w:rsidRPr="00540BEE">
              <w:rPr>
                <w:rFonts w:cstheme="minorHAnsi"/>
                <w:color w:val="000000"/>
                <w:lang w:val="en-US"/>
              </w:rPr>
              <w:t xml:space="preserve">. 1675. – Art. No. – 012100. – 5 p. Pub. </w:t>
            </w:r>
            <w:r w:rsidRPr="00540BEE">
              <w:rPr>
                <w:rFonts w:cstheme="minorHAnsi"/>
                <w:color w:val="000000"/>
              </w:rPr>
              <w:t xml:space="preserve">Data:12.2020. DOI 10.1088/1742-6596/1675/1/012100. </w:t>
            </w:r>
          </w:p>
          <w:p w14:paraId="1B14BDCF" w14:textId="74284598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 xml:space="preserve">Хайрулин А.Р. Калорические свойства жидкого сплава K–Pb эвтектического состава в твердом и жидком состояниях // "58-я Международная научная студенческая конференция": Материалы конференции, 10-13 апреля 2020 г. – Новосибирск, 2020. – С. 31. </w:t>
            </w:r>
          </w:p>
          <w:p w14:paraId="05C2656D" w14:textId="70F3FFF1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 xml:space="preserve">Станкус С.В., Савченко И.В., Хайрулин А.Р., Яцук О.С. Энтальпия и теплоемкость сплава </w:t>
            </w:r>
            <w:r w:rsidRPr="00540BEE">
              <w:rPr>
                <w:rFonts w:cstheme="minorHAnsi"/>
                <w:color w:val="000000"/>
                <w:lang w:val="en-US"/>
              </w:rPr>
              <w:t>Cs</w:t>
            </w:r>
            <w:r w:rsidRPr="00540BEE">
              <w:rPr>
                <w:rFonts w:cstheme="minorHAnsi"/>
                <w:color w:val="000000"/>
                <w:vertAlign w:val="subscript"/>
              </w:rPr>
              <w:t>72.9</w:t>
            </w:r>
            <w:r w:rsidRPr="00540BEE">
              <w:rPr>
                <w:rFonts w:cstheme="minorHAnsi"/>
                <w:color w:val="000000"/>
                <w:lang w:val="en-US"/>
              </w:rPr>
              <w:t>Bi</w:t>
            </w:r>
            <w:r w:rsidRPr="00540BEE">
              <w:rPr>
                <w:rFonts w:cstheme="minorHAnsi"/>
                <w:color w:val="000000"/>
                <w:vertAlign w:val="subscript"/>
              </w:rPr>
              <w:t xml:space="preserve">27.1 </w:t>
            </w:r>
            <w:r w:rsidRPr="00540BEE">
              <w:rPr>
                <w:rFonts w:cstheme="minorHAnsi"/>
                <w:color w:val="000000"/>
              </w:rPr>
              <w:t>с частично ионным характером межатомного взаимодействия в конденсированном состоянии // Всероссийская конференция "XXXV Сибирский теплофизический семинар": Тез</w:t>
            </w:r>
            <w:r w:rsidR="0080263C">
              <w:rPr>
                <w:rFonts w:cstheme="minorHAnsi"/>
                <w:color w:val="000000"/>
              </w:rPr>
              <w:t>исы</w:t>
            </w:r>
            <w:r w:rsidRPr="00540BEE">
              <w:rPr>
                <w:rFonts w:cstheme="minorHAnsi"/>
                <w:color w:val="000000"/>
              </w:rPr>
              <w:t xml:space="preserve"> докл</w:t>
            </w:r>
            <w:r w:rsidR="0080263C">
              <w:rPr>
                <w:rFonts w:cstheme="minorHAnsi"/>
                <w:color w:val="000000"/>
              </w:rPr>
              <w:t>адов</w:t>
            </w:r>
            <w:r w:rsidRPr="00540BEE">
              <w:rPr>
                <w:rFonts w:cstheme="minorHAnsi"/>
                <w:color w:val="000000"/>
              </w:rPr>
              <w:t xml:space="preserve">, 27–29 августа 2019 г. – Новосибирск, 2019. – С. 322. </w:t>
            </w:r>
          </w:p>
          <w:p w14:paraId="0DB9B50E" w14:textId="55108D16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lastRenderedPageBreak/>
              <w:t xml:space="preserve">Агажанов А.Ш., Хайрулин А.Р., Абдуллаев Р.Н., Станкус С.В. Транспортные и калорические свойства эвтектического сплава K-Pb в жидком состоянии // V Всероссийская научная конференция с элементами школы молодых учёных "Теплофизика и физическая гидродинамика": Тезисы докладов, 13–20 сентября 2020 г. –Ялта, Республика Крым, Россия. 2020. – С. 173. </w:t>
            </w:r>
          </w:p>
          <w:p w14:paraId="18DCB863" w14:textId="55BA542B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>Хайрулин А.Р., Агажанов А.Ш., Абдуллаев Р.Н., Станкус С.В. Калорические свойства жидких сплавов калий–свинец // XVI Всерос</w:t>
            </w:r>
            <w:r w:rsidR="0080263C">
              <w:rPr>
                <w:rFonts w:cstheme="minorHAnsi"/>
                <w:color w:val="000000"/>
              </w:rPr>
              <w:t>сийская</w:t>
            </w:r>
            <w:r w:rsidRPr="00540BEE">
              <w:rPr>
                <w:rFonts w:cstheme="minorHAnsi"/>
                <w:color w:val="000000"/>
              </w:rPr>
              <w:t xml:space="preserve"> школа-конф</w:t>
            </w:r>
            <w:r w:rsidR="0080263C">
              <w:rPr>
                <w:rFonts w:cstheme="minorHAnsi"/>
                <w:color w:val="000000"/>
              </w:rPr>
              <w:t>еренция</w:t>
            </w:r>
            <w:r w:rsidRPr="00540BEE">
              <w:rPr>
                <w:rFonts w:cstheme="minorHAnsi"/>
                <w:color w:val="000000"/>
              </w:rPr>
              <w:t>. молодых ученых с международным участием "Актуальные вопросы теплофизики и физической гидрогазодинамики": Тезисы докл</w:t>
            </w:r>
            <w:r w:rsidR="0080263C">
              <w:rPr>
                <w:rFonts w:cstheme="minorHAnsi"/>
                <w:color w:val="000000"/>
              </w:rPr>
              <w:t>адов</w:t>
            </w:r>
            <w:r w:rsidRPr="00540BEE">
              <w:rPr>
                <w:rFonts w:cstheme="minorHAnsi"/>
                <w:color w:val="000000"/>
              </w:rPr>
              <w:t xml:space="preserve">, 24-27 ноября 2020 г. – Новосибирск: Институт теплофизики СО РАН, 2020. – С. 99. – Электронная версия (Онлайн формат). </w:t>
            </w:r>
          </w:p>
          <w:p w14:paraId="669A7F7C" w14:textId="75E58C08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 xml:space="preserve">Станкус С.В., Хайрулин А.Р. Концентрационная зависимость теплоемкости жидких сплавов системы рубидий-висмут // III Международная конференция "Современные проблемы теплофизики и энергетики": Материалы конференции, 19 – 23 октября 2020 г. – Москва, Россия. 2020. – С. 450-452 </w:t>
            </w:r>
          </w:p>
          <w:p w14:paraId="5019A9DD" w14:textId="2DA85558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 xml:space="preserve">Станкус С.В., Хайрулин А.Р. Энтальпия смешения ионно-металлических расплавов системы рубидий-висмут // 13-ый Симпозиум с международным участием "Термодинамика и материаловедение": Тезисы докладов, 26–30 октября 2020 г. – Новосибирск, Россия. 2020. – С. 48 </w:t>
            </w:r>
          </w:p>
          <w:p w14:paraId="039659C2" w14:textId="6BC4699A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>Хайрулин А.Р., Станкус С.В. Калорические свойства сплава Cs</w:t>
            </w:r>
            <w:r w:rsidRPr="008A1FAB">
              <w:rPr>
                <w:rFonts w:cstheme="minorHAnsi"/>
                <w:color w:val="000000"/>
                <w:vertAlign w:val="subscript"/>
              </w:rPr>
              <w:t>60</w:t>
            </w:r>
            <w:r w:rsidRPr="00540BEE">
              <w:rPr>
                <w:rFonts w:cstheme="minorHAnsi"/>
                <w:color w:val="000000"/>
              </w:rPr>
              <w:t>Bi</w:t>
            </w:r>
            <w:r w:rsidRPr="008A1FAB">
              <w:rPr>
                <w:rFonts w:cstheme="minorHAnsi"/>
                <w:color w:val="000000"/>
                <w:vertAlign w:val="subscript"/>
              </w:rPr>
              <w:t>40</w:t>
            </w:r>
            <w:r w:rsidRPr="00540BEE">
              <w:rPr>
                <w:rFonts w:cstheme="minorHAnsi"/>
                <w:color w:val="000000"/>
              </w:rPr>
              <w:t xml:space="preserve"> в интервале температур 293-1125 К // Всероссийская конференция "XXXVI Сибирский теплофизический семинар": Тез</w:t>
            </w:r>
            <w:r w:rsidR="0080263C">
              <w:rPr>
                <w:rFonts w:cstheme="minorHAnsi"/>
                <w:color w:val="000000"/>
              </w:rPr>
              <w:t>исы докладов</w:t>
            </w:r>
            <w:r w:rsidRPr="00540BEE">
              <w:rPr>
                <w:rFonts w:cstheme="minorHAnsi"/>
                <w:color w:val="000000"/>
              </w:rPr>
              <w:t xml:space="preserve">, 5–7 октября 2020 г. – Новосибирск, Россия. 2020. – С. 277. </w:t>
            </w:r>
          </w:p>
          <w:p w14:paraId="39FE0C1E" w14:textId="7A3FA7D2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>Хайрулин А.Р., Савченко И.В., Станкус С.В. Калорические свойства сплава Cs</w:t>
            </w:r>
            <w:r w:rsidRPr="008A1FAB">
              <w:rPr>
                <w:rFonts w:cstheme="minorHAnsi"/>
                <w:color w:val="000000"/>
                <w:vertAlign w:val="subscript"/>
              </w:rPr>
              <w:t>0.43</w:t>
            </w:r>
            <w:r w:rsidRPr="00540BEE">
              <w:rPr>
                <w:rFonts w:cstheme="minorHAnsi"/>
                <w:color w:val="000000"/>
              </w:rPr>
              <w:t>Bi</w:t>
            </w:r>
            <w:r w:rsidRPr="008A1FAB">
              <w:rPr>
                <w:rFonts w:cstheme="minorHAnsi"/>
                <w:color w:val="000000"/>
                <w:vertAlign w:val="subscript"/>
              </w:rPr>
              <w:t>0.57</w:t>
            </w:r>
            <w:r w:rsidRPr="00540BEE">
              <w:rPr>
                <w:rFonts w:cstheme="minorHAnsi"/>
                <w:color w:val="000000"/>
              </w:rPr>
              <w:t xml:space="preserve"> в твердом и жидком состояниях // 13-ый Симпозиум с международным участием "Термодинамика и материаловедение</w:t>
            </w:r>
            <w:r w:rsidR="00390E66" w:rsidRPr="00540BEE">
              <w:rPr>
                <w:rFonts w:cstheme="minorHAnsi"/>
                <w:color w:val="000000"/>
              </w:rPr>
              <w:t>"</w:t>
            </w:r>
            <w:r w:rsidRPr="00540BEE">
              <w:rPr>
                <w:rFonts w:cstheme="minorHAnsi"/>
                <w:color w:val="000000"/>
              </w:rPr>
              <w:t xml:space="preserve">: Тезисы докладов, 26–30 октября 2020 г. – Новосибирск, Россия. 2020. – С. 184. </w:t>
            </w:r>
          </w:p>
          <w:p w14:paraId="6223ADEB" w14:textId="29323186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97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>Хайрулин А.Р., Савченко И.В., Станкус С.В. Теплоемкость жидкого сплава Cs</w:t>
            </w:r>
            <w:r w:rsidRPr="008A1FAB">
              <w:rPr>
                <w:rFonts w:cstheme="minorHAnsi"/>
                <w:color w:val="000000"/>
                <w:vertAlign w:val="subscript"/>
              </w:rPr>
              <w:t>80</w:t>
            </w:r>
            <w:r w:rsidRPr="00540BEE">
              <w:rPr>
                <w:rFonts w:cstheme="minorHAnsi"/>
                <w:color w:val="000000"/>
              </w:rPr>
              <w:t>Bi</w:t>
            </w:r>
            <w:r w:rsidRPr="008A1FAB">
              <w:rPr>
                <w:rFonts w:cstheme="minorHAnsi"/>
                <w:color w:val="000000"/>
                <w:vertAlign w:val="subscript"/>
              </w:rPr>
              <w:t>20</w:t>
            </w:r>
            <w:r w:rsidRPr="00540BEE">
              <w:rPr>
                <w:rFonts w:cstheme="minorHAnsi"/>
                <w:color w:val="000000"/>
              </w:rPr>
              <w:t xml:space="preserve"> с частично ионным характером межатомного взаимодействия // V Всероссийская научная конференция с элементами школы молодых учёных "Теплофизика и физическая гидродинамика": Тезисы докладов, 13–20 сентября 2020 г. –Ялта, Республика Крым, Россия. 2020. – С. 189 </w:t>
            </w:r>
          </w:p>
          <w:p w14:paraId="0DD3F41B" w14:textId="4394963A" w:rsidR="00540BEE" w:rsidRPr="00540BEE" w:rsidRDefault="00540BEE" w:rsidP="00540B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40BEE">
              <w:rPr>
                <w:rFonts w:cstheme="minorHAnsi"/>
                <w:color w:val="000000"/>
              </w:rPr>
              <w:t>Хайрулин А.Р. Калорические свойства жидкого сплава Cs</w:t>
            </w:r>
            <w:r w:rsidRPr="008A1FAB">
              <w:rPr>
                <w:rFonts w:cstheme="minorHAnsi"/>
                <w:color w:val="000000"/>
                <w:vertAlign w:val="subscript"/>
              </w:rPr>
              <w:t>60</w:t>
            </w:r>
            <w:r w:rsidRPr="00540BEE">
              <w:rPr>
                <w:rFonts w:cstheme="minorHAnsi"/>
                <w:color w:val="000000"/>
              </w:rPr>
              <w:t>Pb</w:t>
            </w:r>
            <w:r w:rsidRPr="008A1FAB">
              <w:rPr>
                <w:rFonts w:cstheme="minorHAnsi"/>
                <w:color w:val="000000"/>
                <w:vertAlign w:val="subscript"/>
              </w:rPr>
              <w:t>40</w:t>
            </w:r>
            <w:r w:rsidRPr="00540BEE">
              <w:rPr>
                <w:rFonts w:cstheme="minorHAnsi"/>
                <w:color w:val="000000"/>
              </w:rPr>
              <w:t xml:space="preserve"> // Материалы 59-й Международной научной студенческой конференции МНСК-2021: Теплофизика, 22-23 апреля 2021 г. – Новосибирск: Новосиб</w:t>
            </w:r>
            <w:r w:rsidR="0080263C">
              <w:rPr>
                <w:rFonts w:cstheme="minorHAnsi"/>
                <w:color w:val="000000"/>
              </w:rPr>
              <w:t>ирский</w:t>
            </w:r>
            <w:r w:rsidRPr="00540BEE">
              <w:rPr>
                <w:rFonts w:cstheme="minorHAnsi"/>
                <w:color w:val="000000"/>
              </w:rPr>
              <w:t xml:space="preserve"> гос</w:t>
            </w:r>
            <w:r w:rsidR="0080263C">
              <w:rPr>
                <w:rFonts w:cstheme="minorHAnsi"/>
                <w:color w:val="000000"/>
              </w:rPr>
              <w:t>ударственный университет</w:t>
            </w:r>
            <w:r w:rsidRPr="00540BEE">
              <w:rPr>
                <w:rFonts w:cstheme="minorHAnsi"/>
                <w:color w:val="000000"/>
              </w:rPr>
              <w:t xml:space="preserve">, 2021. – С. 122. </w:t>
            </w:r>
          </w:p>
          <w:p w14:paraId="449B713D" w14:textId="77777777" w:rsidR="00C63E11" w:rsidRPr="00540BEE" w:rsidRDefault="00C63E11" w:rsidP="00C63E11">
            <w:pPr>
              <w:rPr>
                <w:rFonts w:cstheme="minorHAnsi"/>
              </w:rPr>
            </w:pPr>
          </w:p>
        </w:tc>
      </w:tr>
      <w:tr w:rsidR="00C63E11" w:rsidRPr="00C63E11" w14:paraId="216623FC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434" w14:textId="77777777" w:rsidR="00C63E11" w:rsidRPr="00C63E11" w:rsidRDefault="00C63E11" w:rsidP="00C63E11">
            <w:r w:rsidRPr="00C63E11">
              <w:rPr>
                <w:b/>
                <w:bCs/>
              </w:rPr>
              <w:lastRenderedPageBreak/>
              <w:t xml:space="preserve">Участие в конференциях </w:t>
            </w:r>
          </w:p>
          <w:p w14:paraId="29C9F66F" w14:textId="5F211402" w:rsidR="00EE10FB" w:rsidRPr="00390E66" w:rsidRDefault="00EE10FB" w:rsidP="00EE10FB">
            <w:pPr>
              <w:pStyle w:val="a3"/>
              <w:numPr>
                <w:ilvl w:val="0"/>
                <w:numId w:val="4"/>
              </w:numPr>
            </w:pPr>
            <w:r w:rsidRPr="00540BEE">
              <w:rPr>
                <w:rFonts w:cstheme="minorHAnsi"/>
                <w:color w:val="000000"/>
              </w:rPr>
              <w:t>58-я Международная научная студенческая конференция</w:t>
            </w:r>
            <w:r w:rsidR="00390E66" w:rsidRPr="00390E66">
              <w:rPr>
                <w:rFonts w:cstheme="minorHAnsi"/>
                <w:color w:val="000000"/>
              </w:rPr>
              <w:t xml:space="preserve"> </w:t>
            </w:r>
            <w:r w:rsidR="00390E66">
              <w:rPr>
                <w:rFonts w:cstheme="minorHAnsi"/>
                <w:color w:val="000000"/>
              </w:rPr>
              <w:t>МНСК-2020</w:t>
            </w:r>
            <w:r w:rsidR="00C07F99">
              <w:rPr>
                <w:rFonts w:cstheme="minorHAnsi"/>
                <w:color w:val="000000"/>
              </w:rPr>
              <w:t xml:space="preserve">. Новосибирск, </w:t>
            </w:r>
            <w:r w:rsidR="00C07F99" w:rsidRPr="00540BEE">
              <w:rPr>
                <w:rFonts w:cstheme="minorHAnsi"/>
                <w:color w:val="000000"/>
              </w:rPr>
              <w:t>10-13 апреля 2020 г.</w:t>
            </w:r>
          </w:p>
          <w:p w14:paraId="5E36C52A" w14:textId="444F9F46" w:rsidR="00C63E11" w:rsidRPr="00C07F99" w:rsidRDefault="00EE10FB" w:rsidP="00EE10FB">
            <w:pPr>
              <w:pStyle w:val="a3"/>
              <w:numPr>
                <w:ilvl w:val="0"/>
                <w:numId w:val="4"/>
              </w:numPr>
            </w:pPr>
            <w:r w:rsidRPr="00540BEE">
              <w:rPr>
                <w:rFonts w:cstheme="minorHAnsi"/>
                <w:color w:val="000000"/>
              </w:rPr>
              <w:t>XXXVI Сибирский теплофизический семинар</w:t>
            </w:r>
            <w:r w:rsidR="00C07F99">
              <w:rPr>
                <w:rFonts w:cstheme="minorHAnsi"/>
                <w:color w:val="000000"/>
              </w:rPr>
              <w:t xml:space="preserve">. Новосибирск, </w:t>
            </w:r>
            <w:r w:rsidR="00C07F99" w:rsidRPr="00540BEE">
              <w:rPr>
                <w:rFonts w:cstheme="minorHAnsi"/>
                <w:color w:val="000000"/>
              </w:rPr>
              <w:t>5–7 октября 2020 г.</w:t>
            </w:r>
            <w:r w:rsidR="00091D45">
              <w:rPr>
                <w:rFonts w:cstheme="minorHAnsi"/>
                <w:color w:val="000000"/>
              </w:rPr>
              <w:t xml:space="preserve"> </w:t>
            </w:r>
          </w:p>
          <w:p w14:paraId="04023D56" w14:textId="55095114" w:rsidR="00C07F99" w:rsidRPr="00C07F99" w:rsidRDefault="00C07F99" w:rsidP="00C07F99">
            <w:pPr>
              <w:pStyle w:val="a3"/>
              <w:numPr>
                <w:ilvl w:val="0"/>
                <w:numId w:val="4"/>
              </w:numPr>
            </w:pPr>
            <w:r w:rsidRPr="00540BEE">
              <w:rPr>
                <w:rFonts w:cstheme="minorHAnsi"/>
                <w:color w:val="000000"/>
              </w:rPr>
              <w:t>13-ый Симпозиум с международным участием "Термодинамика и материаловедение"</w:t>
            </w:r>
            <w:r>
              <w:rPr>
                <w:rFonts w:cstheme="minorHAnsi"/>
                <w:color w:val="000000"/>
              </w:rPr>
              <w:t xml:space="preserve">. Новосибирск, </w:t>
            </w:r>
            <w:r w:rsidRPr="00540BEE">
              <w:rPr>
                <w:rFonts w:cstheme="minorHAnsi"/>
                <w:color w:val="000000"/>
              </w:rPr>
              <w:t>26–30 октября 2020 г.</w:t>
            </w:r>
          </w:p>
          <w:p w14:paraId="615C667E" w14:textId="402FF40E" w:rsidR="00C07F99" w:rsidRPr="00C07F99" w:rsidRDefault="00C07F99" w:rsidP="00C07F99">
            <w:pPr>
              <w:pStyle w:val="a3"/>
              <w:numPr>
                <w:ilvl w:val="0"/>
                <w:numId w:val="4"/>
              </w:numPr>
            </w:pPr>
            <w:r w:rsidRPr="00540BEE">
              <w:rPr>
                <w:rFonts w:cstheme="minorHAnsi"/>
                <w:color w:val="000000"/>
              </w:rPr>
              <w:t>XVI Всерос</w:t>
            </w:r>
            <w:r w:rsidR="00084654">
              <w:rPr>
                <w:rFonts w:cstheme="minorHAnsi"/>
                <w:color w:val="000000"/>
              </w:rPr>
              <w:t>сийская</w:t>
            </w:r>
            <w:r w:rsidRPr="00540BEE">
              <w:rPr>
                <w:rFonts w:cstheme="minorHAnsi"/>
                <w:color w:val="000000"/>
              </w:rPr>
              <w:t>. школа-конф</w:t>
            </w:r>
            <w:r w:rsidR="00084654">
              <w:rPr>
                <w:rFonts w:cstheme="minorHAnsi"/>
                <w:color w:val="000000"/>
              </w:rPr>
              <w:t>еренция</w:t>
            </w:r>
            <w:r w:rsidRPr="00540BEE">
              <w:rPr>
                <w:rFonts w:cstheme="minorHAnsi"/>
                <w:color w:val="000000"/>
              </w:rPr>
              <w:t>. молодых ученых с международным участием "Актуальные вопросы теплофизики и физической гидрогазодинамики"</w:t>
            </w:r>
            <w:r>
              <w:rPr>
                <w:rFonts w:cstheme="minorHAnsi"/>
                <w:color w:val="000000"/>
              </w:rPr>
              <w:t xml:space="preserve">. Новосибирск, </w:t>
            </w:r>
            <w:r w:rsidRPr="00540BEE">
              <w:rPr>
                <w:rFonts w:cstheme="minorHAnsi"/>
                <w:color w:val="000000"/>
              </w:rPr>
              <w:t>24-27 ноября 2020 г</w:t>
            </w:r>
            <w:r>
              <w:rPr>
                <w:rFonts w:cstheme="minorHAnsi"/>
                <w:color w:val="000000"/>
              </w:rPr>
              <w:t>.</w:t>
            </w:r>
          </w:p>
          <w:p w14:paraId="3767BA62" w14:textId="3B9C7F07" w:rsidR="00390E66" w:rsidRPr="00C63E11" w:rsidRDefault="00390E66" w:rsidP="00390E66">
            <w:pPr>
              <w:pStyle w:val="a3"/>
              <w:numPr>
                <w:ilvl w:val="0"/>
                <w:numId w:val="4"/>
              </w:numPr>
            </w:pPr>
            <w:r w:rsidRPr="00540BEE">
              <w:rPr>
                <w:rFonts w:cstheme="minorHAnsi"/>
                <w:color w:val="000000"/>
              </w:rPr>
              <w:t>5</w:t>
            </w:r>
            <w:r>
              <w:rPr>
                <w:rFonts w:cstheme="minorHAnsi"/>
                <w:color w:val="000000"/>
              </w:rPr>
              <w:t>9</w:t>
            </w:r>
            <w:r w:rsidRPr="00540BEE">
              <w:rPr>
                <w:rFonts w:cstheme="minorHAnsi"/>
                <w:color w:val="000000"/>
              </w:rPr>
              <w:t>-я Международная научная студенческая конференция</w:t>
            </w:r>
            <w:r w:rsidRPr="00390E6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МНСК-2021</w:t>
            </w:r>
            <w:r w:rsidR="00C07F99">
              <w:rPr>
                <w:rFonts w:cstheme="minorHAnsi"/>
                <w:color w:val="000000"/>
              </w:rPr>
              <w:t xml:space="preserve">. Новосибирск, </w:t>
            </w:r>
            <w:r w:rsidR="00C07F99" w:rsidRPr="00540BEE">
              <w:rPr>
                <w:rFonts w:cstheme="minorHAnsi"/>
                <w:color w:val="000000"/>
              </w:rPr>
              <w:t>22-23 апреля 2021 г.</w:t>
            </w:r>
          </w:p>
        </w:tc>
      </w:tr>
      <w:tr w:rsidR="00C63E11" w:rsidRPr="00C63E11" w14:paraId="393CD049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0FA" w14:textId="77777777" w:rsidR="00C63E11" w:rsidRPr="00C63E11" w:rsidRDefault="00C63E11" w:rsidP="00C63E11">
            <w:r w:rsidRPr="00C63E11">
              <w:rPr>
                <w:b/>
                <w:bCs/>
              </w:rPr>
              <w:lastRenderedPageBreak/>
              <w:t xml:space="preserve">Участие в грантах </w:t>
            </w:r>
          </w:p>
          <w:p w14:paraId="0BC6B51D" w14:textId="1FD454E7" w:rsidR="00C63E11" w:rsidRPr="00B72163" w:rsidRDefault="00B72163" w:rsidP="001B04C8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B72163">
              <w:rPr>
                <w:rFonts w:cstheme="minorHAnsi"/>
                <w:color w:val="000000"/>
              </w:rPr>
              <w:t>Грант РНФ </w:t>
            </w:r>
            <w:r w:rsidRPr="00B72163">
              <w:rPr>
                <w:rFonts w:cstheme="minorHAnsi"/>
              </w:rPr>
              <w:t>19-79-00024</w:t>
            </w:r>
            <w:r w:rsidRPr="00B72163">
              <w:rPr>
                <w:rFonts w:cstheme="minorHAnsi"/>
                <w:color w:val="000000"/>
              </w:rPr>
              <w:t> "Переносные и калорические свойства сплавов системы K-Pb в широком интервале температур"</w:t>
            </w:r>
            <w:r w:rsidR="009D2DF3">
              <w:rPr>
                <w:rFonts w:cstheme="minorHAnsi"/>
                <w:color w:val="000000"/>
              </w:rPr>
              <w:t>, 2019-2021 г.</w:t>
            </w:r>
          </w:p>
          <w:p w14:paraId="70F1C40D" w14:textId="6F2FE618" w:rsidR="00B72163" w:rsidRPr="00B72163" w:rsidRDefault="00B72163" w:rsidP="001B04C8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B72163">
              <w:rPr>
                <w:rFonts w:cstheme="minorHAnsi"/>
                <w:color w:val="000000"/>
              </w:rPr>
              <w:t>Грант РНФ </w:t>
            </w:r>
            <w:r w:rsidRPr="00B72163">
              <w:rPr>
                <w:rFonts w:cstheme="minorHAnsi"/>
              </w:rPr>
              <w:t>16-19-10023</w:t>
            </w:r>
            <w:r w:rsidRPr="00B72163">
              <w:rPr>
                <w:rFonts w:cstheme="minorHAnsi"/>
                <w:color w:val="000000"/>
              </w:rPr>
              <w:t> "Переход "металл – неметалл" в расплавах систем Rb-Bi и Cs-Bi и его влияние на теплофизические свойства твердых и жидких висмутидов щелочных металлов"</w:t>
            </w:r>
            <w:r w:rsidR="009D2DF3">
              <w:rPr>
                <w:rFonts w:cstheme="minorHAnsi"/>
                <w:color w:val="000000"/>
              </w:rPr>
              <w:t>, 2016-2020 г.</w:t>
            </w:r>
          </w:p>
          <w:p w14:paraId="39BFC767" w14:textId="3D7C3764" w:rsidR="00B72163" w:rsidRPr="00B72163" w:rsidRDefault="00B72163" w:rsidP="001B04C8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B72163">
              <w:rPr>
                <w:rFonts w:cstheme="minorHAnsi"/>
                <w:color w:val="000000"/>
              </w:rPr>
              <w:t>Грант РНФ </w:t>
            </w:r>
            <w:r w:rsidRPr="00B72163">
              <w:rPr>
                <w:rFonts w:cstheme="minorHAnsi"/>
              </w:rPr>
              <w:t>20-79-10025</w:t>
            </w:r>
            <w:r w:rsidRPr="00B72163">
              <w:rPr>
                <w:rFonts w:cstheme="minorHAnsi"/>
                <w:color w:val="000000"/>
              </w:rPr>
              <w:t> "Теплофизические свойства сверхлегких конструкционных и биоразлагаемых сплавов на основе магния, лития и кальция"</w:t>
            </w:r>
            <w:r w:rsidR="009D2DF3">
              <w:rPr>
                <w:rFonts w:cstheme="minorHAnsi"/>
                <w:color w:val="000000"/>
              </w:rPr>
              <w:t>, 2020-2023 г.</w:t>
            </w:r>
          </w:p>
          <w:p w14:paraId="05F8EA2F" w14:textId="3DCE34CF" w:rsidR="00B72163" w:rsidRPr="00C52917" w:rsidRDefault="00B72163" w:rsidP="00C52917">
            <w:pPr>
              <w:pStyle w:val="a3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B72163">
              <w:rPr>
                <w:rFonts w:cstheme="minorHAnsi"/>
                <w:color w:val="000000"/>
              </w:rPr>
              <w:t>Грант РФФИ 20-42-543024 "Исследование термодинамических характеристик и фононного колебательного спектра сцинтилляционных монокристаллов вольфраматов и молибдатов металлов"</w:t>
            </w:r>
            <w:r w:rsidR="009D2DF3" w:rsidRPr="009D2DF3">
              <w:rPr>
                <w:rFonts w:cstheme="minorHAnsi"/>
                <w:color w:val="000000"/>
              </w:rPr>
              <w:t xml:space="preserve">, 2021 </w:t>
            </w:r>
            <w:r w:rsidR="009D2DF3">
              <w:rPr>
                <w:rFonts w:cstheme="minorHAnsi"/>
                <w:color w:val="000000"/>
              </w:rPr>
              <w:t>г.</w:t>
            </w:r>
          </w:p>
        </w:tc>
      </w:tr>
      <w:tr w:rsidR="00C63E11" w14:paraId="025EBFCE" w14:textId="77777777" w:rsidTr="00084654">
        <w:trPr>
          <w:gridAfter w:val="1"/>
          <w:wAfter w:w="9" w:type="dxa"/>
          <w:trHeight w:val="63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33B" w14:textId="32A39243" w:rsidR="00C63E11" w:rsidRPr="00C63E11" w:rsidRDefault="00A25550" w:rsidP="00C63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</w:p>
        </w:tc>
      </w:tr>
      <w:tr w:rsidR="00C63E11" w14:paraId="49101585" w14:textId="77777777" w:rsidTr="00C52917">
        <w:trPr>
          <w:gridAfter w:val="1"/>
          <w:wAfter w:w="9" w:type="dxa"/>
          <w:trHeight w:val="2759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FF6" w14:textId="77777777" w:rsidR="000966F7" w:rsidRDefault="00C63E11" w:rsidP="00FF08A8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</w:p>
          <w:p w14:paraId="40FD1B60" w14:textId="1BACDEE0" w:rsidR="00FF08A8" w:rsidRPr="00FF08A8" w:rsidRDefault="00FF08A8" w:rsidP="00FF08A8">
            <w:r>
              <w:t xml:space="preserve">Выполнен обзор имеющихся в литературе исследований структуры и структурно-чувствительных свойств систем щелочных металлов со свинцом и висмутом. Исследованы сплавы систем </w:t>
            </w:r>
            <w:r>
              <w:rPr>
                <w:lang w:val="en-US"/>
              </w:rPr>
              <w:t>Rb</w:t>
            </w:r>
            <w:r>
              <w:t>–</w:t>
            </w:r>
            <w:r>
              <w:rPr>
                <w:lang w:val="en-US"/>
              </w:rPr>
              <w:t>Bi</w:t>
            </w:r>
            <w:r w:rsidRPr="00FF08A8">
              <w:t xml:space="preserve">, </w:t>
            </w:r>
            <w:r>
              <w:rPr>
                <w:lang w:val="en-US"/>
              </w:rPr>
              <w:t>Cs</w:t>
            </w:r>
            <w:r>
              <w:t>–</w:t>
            </w:r>
            <w:r>
              <w:rPr>
                <w:lang w:val="en-US"/>
              </w:rPr>
              <w:t>Bi</w:t>
            </w:r>
            <w:r w:rsidRPr="00FF08A8">
              <w:t xml:space="preserve">, </w:t>
            </w:r>
            <w:r>
              <w:rPr>
                <w:lang w:val="en-US"/>
              </w:rPr>
              <w:t>K</w:t>
            </w:r>
            <w:r w:rsidRPr="00FF08A8">
              <w:t>–</w:t>
            </w:r>
            <w:r>
              <w:rPr>
                <w:lang w:val="en-US"/>
              </w:rPr>
              <w:t>Pb</w:t>
            </w:r>
            <w:r w:rsidRPr="00FF08A8">
              <w:t xml:space="preserve">, </w:t>
            </w:r>
            <w:r>
              <w:rPr>
                <w:lang w:val="en-US"/>
              </w:rPr>
              <w:t>Cs</w:t>
            </w:r>
            <w:r>
              <w:t>–</w:t>
            </w:r>
            <w:r>
              <w:rPr>
                <w:lang w:val="en-US"/>
              </w:rPr>
              <w:t>Pb</w:t>
            </w:r>
            <w:r>
              <w:t xml:space="preserve">. Полученные экспериментальные данные обработаны и проанализированы. Результаты исследований опубликованы в ряде статей, а также представлены на различных конференциях (см. Публикации). Готовятся к публикации статьи по калорическим свойствам систем </w:t>
            </w:r>
            <w:r>
              <w:rPr>
                <w:lang w:val="en-US"/>
              </w:rPr>
              <w:t>Cs</w:t>
            </w:r>
            <w:r w:rsidRPr="00FF08A8">
              <w:t>–</w:t>
            </w:r>
            <w:r>
              <w:rPr>
                <w:lang w:val="en-US"/>
              </w:rPr>
              <w:t>Bi</w:t>
            </w:r>
            <w:r w:rsidRPr="00FF08A8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Cs</w:t>
            </w:r>
            <w:r>
              <w:t>–</w:t>
            </w:r>
            <w:r>
              <w:rPr>
                <w:lang w:val="en-US"/>
              </w:rPr>
              <w:t>Pb</w:t>
            </w:r>
            <w:r w:rsidR="00C52917">
              <w:t>.</w:t>
            </w:r>
            <w:r w:rsidRPr="00FF08A8">
              <w:t xml:space="preserve"> </w:t>
            </w:r>
            <w:r w:rsidR="00534F4E">
              <w:t>В</w:t>
            </w:r>
            <w:r>
              <w:t xml:space="preserve"> данный момент проводятся эксперименты по измерению энтальпии и теплоемкости сплавов системы </w:t>
            </w:r>
            <w:r>
              <w:rPr>
                <w:lang w:val="en-US"/>
              </w:rPr>
              <w:t>Na</w:t>
            </w:r>
            <w:r>
              <w:t>–</w:t>
            </w:r>
            <w:r>
              <w:rPr>
                <w:lang w:val="en-US"/>
              </w:rPr>
              <w:t>Pb</w:t>
            </w:r>
            <w:r>
              <w:t>.</w:t>
            </w:r>
          </w:p>
        </w:tc>
      </w:tr>
      <w:tr w:rsidR="00C63E11" w14:paraId="3EC28701" w14:textId="77777777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034" w14:textId="77777777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14:paraId="3CDB290C" w14:textId="77777777" w:rsidR="000966F7" w:rsidRPr="00C63E11" w:rsidRDefault="000966F7" w:rsidP="00C63E11">
            <w:pPr>
              <w:rPr>
                <w:b/>
                <w:bCs/>
              </w:rPr>
            </w:pPr>
          </w:p>
        </w:tc>
      </w:tr>
      <w:tr w:rsidR="00C63E11" w14:paraId="77DA5BAB" w14:textId="77777777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C71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509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03D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14:paraId="5035CBA8" w14:textId="77777777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489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785" w14:textId="30FC8182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1BA36DB0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CEA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0187" w14:textId="62012CBE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14:paraId="4DEB79A9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403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770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0130BEAC" w14:textId="77777777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8A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700" w14:textId="601696D6" w:rsidR="00084654" w:rsidRPr="00084654" w:rsidRDefault="00084654" w:rsidP="00084654">
            <w:pPr>
              <w:pStyle w:val="a3"/>
              <w:numPr>
                <w:ilvl w:val="0"/>
                <w:numId w:val="6"/>
              </w:numPr>
            </w:pPr>
            <w:r w:rsidRPr="00540BEE">
              <w:rPr>
                <w:rFonts w:cstheme="minorHAnsi"/>
                <w:color w:val="000000"/>
              </w:rPr>
              <w:t>XXXVI Сибирский теплофизический семинар</w:t>
            </w:r>
            <w:r>
              <w:rPr>
                <w:rFonts w:cstheme="minorHAnsi"/>
                <w:color w:val="000000"/>
              </w:rPr>
              <w:t xml:space="preserve">. Новосибирск, </w:t>
            </w:r>
            <w:r w:rsidRPr="00540BEE">
              <w:rPr>
                <w:rFonts w:cstheme="minorHAnsi"/>
                <w:color w:val="000000"/>
              </w:rPr>
              <w:t>5–7 октября 2020 г.</w:t>
            </w:r>
            <w:r>
              <w:rPr>
                <w:rFonts w:cstheme="minorHAnsi"/>
                <w:color w:val="000000"/>
              </w:rPr>
              <w:t xml:space="preserve"> – диплом участника.</w:t>
            </w:r>
          </w:p>
          <w:p w14:paraId="28A9F791" w14:textId="77777777" w:rsidR="00084654" w:rsidRPr="00C07F99" w:rsidRDefault="00084654" w:rsidP="00084654">
            <w:pPr>
              <w:pStyle w:val="a3"/>
              <w:numPr>
                <w:ilvl w:val="0"/>
                <w:numId w:val="6"/>
              </w:numPr>
            </w:pPr>
            <w:r w:rsidRPr="00540BEE">
              <w:rPr>
                <w:rFonts w:cstheme="minorHAnsi"/>
                <w:color w:val="000000"/>
              </w:rPr>
              <w:t>XVI Всерос</w:t>
            </w:r>
            <w:r>
              <w:rPr>
                <w:rFonts w:cstheme="minorHAnsi"/>
                <w:color w:val="000000"/>
              </w:rPr>
              <w:t>сийская</w:t>
            </w:r>
            <w:r w:rsidRPr="00540BEE">
              <w:rPr>
                <w:rFonts w:cstheme="minorHAnsi"/>
                <w:color w:val="000000"/>
              </w:rPr>
              <w:t>. школа-конф</w:t>
            </w:r>
            <w:r>
              <w:rPr>
                <w:rFonts w:cstheme="minorHAnsi"/>
                <w:color w:val="000000"/>
              </w:rPr>
              <w:t>еренция</w:t>
            </w:r>
            <w:r w:rsidRPr="00540BEE">
              <w:rPr>
                <w:rFonts w:cstheme="minorHAnsi"/>
                <w:color w:val="000000"/>
              </w:rPr>
              <w:t>. молодых ученых с международным участием "Актуальные вопросы теплофизики и физической гидрогазодинамики"</w:t>
            </w:r>
            <w:r>
              <w:rPr>
                <w:rFonts w:cstheme="minorHAnsi"/>
                <w:color w:val="000000"/>
              </w:rPr>
              <w:t xml:space="preserve">. Новосибирск, </w:t>
            </w:r>
            <w:r w:rsidRPr="00540BEE">
              <w:rPr>
                <w:rFonts w:cstheme="minorHAnsi"/>
                <w:color w:val="000000"/>
              </w:rPr>
              <w:t>24-27 ноября 2020 г</w:t>
            </w:r>
            <w:r>
              <w:rPr>
                <w:rFonts w:cstheme="minorHAnsi"/>
                <w:color w:val="000000"/>
              </w:rPr>
              <w:t>. – диплом за лучший доклад студента.</w:t>
            </w:r>
          </w:p>
          <w:p w14:paraId="5DA56B14" w14:textId="1B8B47BA" w:rsidR="00084654" w:rsidRPr="00C07F99" w:rsidRDefault="00084654" w:rsidP="00084654">
            <w:pPr>
              <w:pStyle w:val="a3"/>
              <w:numPr>
                <w:ilvl w:val="0"/>
                <w:numId w:val="6"/>
              </w:numPr>
            </w:pPr>
            <w:r w:rsidRPr="00540BEE">
              <w:rPr>
                <w:rFonts w:cstheme="minorHAnsi"/>
                <w:color w:val="000000"/>
              </w:rPr>
              <w:t>5</w:t>
            </w:r>
            <w:r>
              <w:rPr>
                <w:rFonts w:cstheme="minorHAnsi"/>
                <w:color w:val="000000"/>
              </w:rPr>
              <w:t>9</w:t>
            </w:r>
            <w:r w:rsidRPr="00540BEE">
              <w:rPr>
                <w:rFonts w:cstheme="minorHAnsi"/>
                <w:color w:val="000000"/>
              </w:rPr>
              <w:t>-я Международная научная студенческая конференция</w:t>
            </w:r>
            <w:r w:rsidRPr="00390E6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МНСК-2021. Новосибирск, </w:t>
            </w:r>
            <w:r w:rsidRPr="00540BEE">
              <w:rPr>
                <w:rFonts w:cstheme="minorHAnsi"/>
                <w:color w:val="000000"/>
              </w:rPr>
              <w:t>22-23 апреля 2021 г.</w:t>
            </w:r>
            <w:r>
              <w:rPr>
                <w:rFonts w:cstheme="minorHAnsi"/>
                <w:color w:val="000000"/>
              </w:rPr>
              <w:t xml:space="preserve"> – диплом </w:t>
            </w:r>
            <w:r>
              <w:rPr>
                <w:rFonts w:cstheme="minorHAnsi"/>
                <w:color w:val="000000"/>
                <w:lang w:val="en-US"/>
              </w:rPr>
              <w:t>I</w:t>
            </w:r>
            <w:r w:rsidRPr="00091D4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степени.</w:t>
            </w:r>
          </w:p>
          <w:p w14:paraId="6E8BB878" w14:textId="0B53B5B6" w:rsidR="00C63E11" w:rsidRP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592EAEC0" w14:textId="77777777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F5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Дополнительная информация </w:t>
            </w:r>
          </w:p>
        </w:tc>
      </w:tr>
    </w:tbl>
    <w:p w14:paraId="6EF2DAC2" w14:textId="71E606BC" w:rsidR="003A0FDE" w:rsidRDefault="003A0FDE"/>
    <w:p w14:paraId="209D3C3B" w14:textId="77777777" w:rsidR="00540BEE" w:rsidRDefault="00540BEE"/>
    <w:sectPr w:rsidR="00540BE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E30"/>
    <w:multiLevelType w:val="hybridMultilevel"/>
    <w:tmpl w:val="5622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19AB"/>
    <w:multiLevelType w:val="hybridMultilevel"/>
    <w:tmpl w:val="0F3E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7BBA"/>
    <w:multiLevelType w:val="hybridMultilevel"/>
    <w:tmpl w:val="5622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86509"/>
    <w:multiLevelType w:val="hybridMultilevel"/>
    <w:tmpl w:val="ACF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A301C"/>
    <w:multiLevelType w:val="hybridMultilevel"/>
    <w:tmpl w:val="D99E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6046F"/>
    <w:multiLevelType w:val="hybridMultilevel"/>
    <w:tmpl w:val="B19E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A2"/>
    <w:rsid w:val="00084654"/>
    <w:rsid w:val="00091D45"/>
    <w:rsid w:val="000966F7"/>
    <w:rsid w:val="000F28C0"/>
    <w:rsid w:val="00116395"/>
    <w:rsid w:val="001B04C8"/>
    <w:rsid w:val="00282A76"/>
    <w:rsid w:val="003405E7"/>
    <w:rsid w:val="00390E66"/>
    <w:rsid w:val="003A0FDE"/>
    <w:rsid w:val="0047301C"/>
    <w:rsid w:val="00534F4E"/>
    <w:rsid w:val="00540BEE"/>
    <w:rsid w:val="005D7DA2"/>
    <w:rsid w:val="007267FB"/>
    <w:rsid w:val="0080263C"/>
    <w:rsid w:val="0085689E"/>
    <w:rsid w:val="008A1FAB"/>
    <w:rsid w:val="009D2DF3"/>
    <w:rsid w:val="009F2A63"/>
    <w:rsid w:val="00A25550"/>
    <w:rsid w:val="00B72163"/>
    <w:rsid w:val="00C07F99"/>
    <w:rsid w:val="00C52917"/>
    <w:rsid w:val="00C63E11"/>
    <w:rsid w:val="00E84E30"/>
    <w:rsid w:val="00EE10FB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45F7"/>
  <w15:docId w15:val="{AD117491-D03E-4EB6-814A-9F2B17DA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40BEE"/>
    <w:pPr>
      <w:ind w:left="720"/>
      <w:contextualSpacing/>
    </w:pPr>
  </w:style>
  <w:style w:type="character" w:customStyle="1" w:styleId="wmi-callto">
    <w:name w:val="wmi-callto"/>
    <w:basedOn w:val="a0"/>
    <w:rsid w:val="00B7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Игорь Савченко</cp:lastModifiedBy>
  <cp:revision>21</cp:revision>
  <dcterms:created xsi:type="dcterms:W3CDTF">2018-04-02T02:57:00Z</dcterms:created>
  <dcterms:modified xsi:type="dcterms:W3CDTF">2021-11-18T08:58:00Z</dcterms:modified>
</cp:coreProperties>
</file>